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71B3" w14:textId="0081A091" w:rsidR="0013691D" w:rsidRDefault="006A2949" w:rsidP="002F4AEE">
      <w:pPr>
        <w:pStyle w:val="Akapitzlist"/>
        <w:jc w:val="center"/>
        <w:rPr>
          <w:sz w:val="18"/>
        </w:rPr>
      </w:pPr>
      <w:r w:rsidRPr="006A2949">
        <w:rPr>
          <w:b/>
          <w:bCs/>
          <w:sz w:val="18"/>
        </w:rPr>
        <w:t>Umowa</w:t>
      </w:r>
    </w:p>
    <w:p w14:paraId="4E90B94A" w14:textId="77777777" w:rsidR="0013691D" w:rsidRDefault="0013691D" w:rsidP="009755F3">
      <w:pPr>
        <w:pStyle w:val="Akapitzlist"/>
        <w:rPr>
          <w:sz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65"/>
        <w:gridCol w:w="567"/>
        <w:gridCol w:w="567"/>
        <w:gridCol w:w="581"/>
        <w:gridCol w:w="5365"/>
      </w:tblGrid>
      <w:tr w:rsidR="002F4AEE" w14:paraId="2F4E5517" w14:textId="77777777" w:rsidTr="002F4AEE"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20112" w14:textId="73D636E1" w:rsidR="002F4AEE" w:rsidRDefault="002F4AEE" w:rsidP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Zawarta dnia: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5FF4D8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14:paraId="6F40CC1F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23E3B04F" w14:textId="60398F22" w:rsidR="002F4AEE" w:rsidRDefault="002F4AEE" w:rsidP="009755F3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F81AA" w14:textId="384BC0C5" w:rsidR="002F4AEE" w:rsidRDefault="006A02DF" w:rsidP="009755F3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w Warszawie</w:t>
            </w:r>
          </w:p>
        </w:tc>
      </w:tr>
    </w:tbl>
    <w:p w14:paraId="2C45EF34" w14:textId="77777777" w:rsidR="00D1381D" w:rsidRDefault="00D1381D" w:rsidP="009755F3">
      <w:pPr>
        <w:pStyle w:val="Akapitzlist"/>
        <w:rPr>
          <w:sz w:val="18"/>
        </w:rPr>
      </w:pPr>
    </w:p>
    <w:p w14:paraId="050BCE01" w14:textId="760EAE69" w:rsidR="0013691D" w:rsidRDefault="002F4AEE" w:rsidP="009755F3">
      <w:pPr>
        <w:pStyle w:val="Akapitzlist"/>
        <w:rPr>
          <w:sz w:val="18"/>
        </w:rPr>
      </w:pPr>
      <w:r>
        <w:rPr>
          <w:sz w:val="18"/>
        </w:rPr>
        <w:t>Pomiędzy</w:t>
      </w:r>
    </w:p>
    <w:p w14:paraId="2F9342F0" w14:textId="25F22C6A" w:rsidR="002F4AEE" w:rsidRPr="002F4AEE" w:rsidRDefault="002F4AEE" w:rsidP="009755F3">
      <w:pPr>
        <w:pStyle w:val="Akapitzlist"/>
        <w:rPr>
          <w:sz w:val="18"/>
        </w:rPr>
      </w:pPr>
      <w:r w:rsidRPr="002F4AEE">
        <w:rPr>
          <w:sz w:val="18"/>
        </w:rPr>
        <w:t xml:space="preserve">Kacper Borucki </w:t>
      </w:r>
      <w:proofErr w:type="spellStart"/>
      <w:r w:rsidRPr="002F4AEE">
        <w:rPr>
          <w:sz w:val="18"/>
        </w:rPr>
        <w:t>Tennis</w:t>
      </w:r>
      <w:proofErr w:type="spellEnd"/>
      <w:r w:rsidRPr="002F4AEE">
        <w:rPr>
          <w:sz w:val="18"/>
        </w:rPr>
        <w:t xml:space="preserve"> Solutions </w:t>
      </w:r>
      <w:proofErr w:type="spellStart"/>
      <w:proofErr w:type="gramStart"/>
      <w:r w:rsidRPr="002F4AEE">
        <w:rPr>
          <w:sz w:val="18"/>
        </w:rPr>
        <w:t>ul.Szkolna</w:t>
      </w:r>
      <w:proofErr w:type="spellEnd"/>
      <w:proofErr w:type="gramEnd"/>
      <w:r w:rsidRPr="002F4AEE">
        <w:rPr>
          <w:sz w:val="18"/>
        </w:rPr>
        <w:t xml:space="preserve"> 57; 05-140 Jadwisin</w:t>
      </w:r>
      <w:r>
        <w:rPr>
          <w:sz w:val="18"/>
        </w:rPr>
        <w:br/>
      </w:r>
      <w:r w:rsidRPr="002F4AEE">
        <w:rPr>
          <w:sz w:val="18"/>
        </w:rPr>
        <w:t>prowadzącym</w:t>
      </w:r>
      <w:r>
        <w:rPr>
          <w:sz w:val="18"/>
        </w:rPr>
        <w:t xml:space="preserve"> klub tenisowy Perun Wesoła przy ul. Armii Krajowej 32; 05-075 Warszawa</w:t>
      </w:r>
    </w:p>
    <w:p w14:paraId="38A782EA" w14:textId="77777777" w:rsidR="0013691D" w:rsidRDefault="0013691D" w:rsidP="009755F3">
      <w:pPr>
        <w:pStyle w:val="Akapitzlist"/>
        <w:rPr>
          <w:sz w:val="18"/>
        </w:rPr>
      </w:pPr>
    </w:p>
    <w:p w14:paraId="1DC744AA" w14:textId="77777777" w:rsidR="002F4AEE" w:rsidRDefault="002F4AEE" w:rsidP="009755F3">
      <w:pPr>
        <w:pStyle w:val="Akapitzlist"/>
        <w:rPr>
          <w:sz w:val="18"/>
        </w:rPr>
      </w:pPr>
      <w:r>
        <w:rPr>
          <w:sz w:val="18"/>
        </w:rPr>
        <w:t>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553"/>
        <w:gridCol w:w="554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</w:tblGrid>
      <w:tr w:rsidR="002F4AEE" w14:paraId="4BAAAFF8" w14:textId="77777777" w:rsidTr="002F4AEE">
        <w:tc>
          <w:tcPr>
            <w:tcW w:w="2252" w:type="dxa"/>
          </w:tcPr>
          <w:p w14:paraId="09AB7343" w14:textId="60680C97" w:rsidR="002F4AEE" w:rsidRDefault="0020074E" w:rsidP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Opiekun</w:t>
            </w:r>
            <w:r w:rsidR="006A02DF">
              <w:rPr>
                <w:sz w:val="18"/>
              </w:rPr>
              <w:t>:</w:t>
            </w:r>
          </w:p>
        </w:tc>
        <w:tc>
          <w:tcPr>
            <w:tcW w:w="6090" w:type="dxa"/>
            <w:gridSpan w:val="11"/>
          </w:tcPr>
          <w:p w14:paraId="1171893D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2C23772D" w14:textId="77777777" w:rsidTr="002F4AEE">
        <w:tc>
          <w:tcPr>
            <w:tcW w:w="2252" w:type="dxa"/>
          </w:tcPr>
          <w:p w14:paraId="6E2D8985" w14:textId="1B625097" w:rsidR="002F4AEE" w:rsidRDefault="002F4AEE" w:rsidP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090" w:type="dxa"/>
            <w:gridSpan w:val="11"/>
          </w:tcPr>
          <w:p w14:paraId="640197A5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01A5BC38" w14:textId="77777777" w:rsidTr="002F4AEE">
        <w:tc>
          <w:tcPr>
            <w:tcW w:w="2252" w:type="dxa"/>
          </w:tcPr>
          <w:p w14:paraId="679FB1D7" w14:textId="3D2731E3" w:rsidR="002F4AEE" w:rsidRDefault="002F4AEE" w:rsidP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Kod pocztowy Miejscowość</w:t>
            </w:r>
          </w:p>
        </w:tc>
        <w:tc>
          <w:tcPr>
            <w:tcW w:w="6090" w:type="dxa"/>
            <w:gridSpan w:val="11"/>
          </w:tcPr>
          <w:p w14:paraId="747683A8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0C47768B" w14:textId="77777777" w:rsidTr="002F4AEE">
        <w:tc>
          <w:tcPr>
            <w:tcW w:w="2252" w:type="dxa"/>
          </w:tcPr>
          <w:p w14:paraId="4E32714E" w14:textId="59544A67" w:rsidR="002F4AEE" w:rsidRDefault="002F4AEE" w:rsidP="009755F3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6090" w:type="dxa"/>
            <w:gridSpan w:val="11"/>
          </w:tcPr>
          <w:p w14:paraId="0031A9B0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50B71BCC" w14:textId="77777777">
        <w:tc>
          <w:tcPr>
            <w:tcW w:w="2252" w:type="dxa"/>
          </w:tcPr>
          <w:p w14:paraId="2C9B6F6A" w14:textId="09BFB157" w:rsidR="002F4AEE" w:rsidRDefault="002F4AEE" w:rsidP="009755F3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Numer PESEL</w:t>
            </w:r>
          </w:p>
        </w:tc>
        <w:tc>
          <w:tcPr>
            <w:tcW w:w="553" w:type="dxa"/>
          </w:tcPr>
          <w:p w14:paraId="7A6784BB" w14:textId="2E33B0AD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705C0646" w14:textId="7F16F14A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3" w:type="dxa"/>
          </w:tcPr>
          <w:p w14:paraId="15698D84" w14:textId="15147B82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0D66AB97" w14:textId="3B99C482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36D180E5" w14:textId="1AF17171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3" w:type="dxa"/>
          </w:tcPr>
          <w:p w14:paraId="1E4A9E25" w14:textId="03D84591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2FA1B9D3" w14:textId="652627F8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6A6298F5" w14:textId="15011242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3" w:type="dxa"/>
          </w:tcPr>
          <w:p w14:paraId="6392EFE1" w14:textId="6AB3F669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170974C4" w14:textId="67F6309D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620E1135" w14:textId="4B2F12EF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23C2E7BE" w14:textId="77777777" w:rsidTr="002F4AEE">
        <w:tc>
          <w:tcPr>
            <w:tcW w:w="2252" w:type="dxa"/>
          </w:tcPr>
          <w:p w14:paraId="1BB234BB" w14:textId="2F715DB3" w:rsidR="002F4AEE" w:rsidRDefault="002F4AEE" w:rsidP="009755F3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Adres e-mail</w:t>
            </w:r>
          </w:p>
        </w:tc>
        <w:tc>
          <w:tcPr>
            <w:tcW w:w="6090" w:type="dxa"/>
            <w:gridSpan w:val="11"/>
          </w:tcPr>
          <w:p w14:paraId="1E9DB8B0" w14:textId="77777777" w:rsidR="002F4AEE" w:rsidRDefault="002F4AEE" w:rsidP="009755F3">
            <w:pPr>
              <w:pStyle w:val="Akapitzlist"/>
              <w:ind w:left="0"/>
              <w:rPr>
                <w:sz w:val="18"/>
              </w:rPr>
            </w:pPr>
          </w:p>
        </w:tc>
      </w:tr>
    </w:tbl>
    <w:p w14:paraId="1D7E34C5" w14:textId="4A9A554D" w:rsidR="002F4AEE" w:rsidRDefault="002F4AEE" w:rsidP="009755F3">
      <w:pPr>
        <w:pStyle w:val="Akapitzlist"/>
        <w:rPr>
          <w:sz w:val="18"/>
        </w:rPr>
      </w:pPr>
    </w:p>
    <w:tbl>
      <w:tblPr>
        <w:tblStyle w:val="Tabela-Siatka"/>
        <w:tblW w:w="8352" w:type="dxa"/>
        <w:tblInd w:w="715" w:type="dxa"/>
        <w:tblLook w:val="04A0" w:firstRow="1" w:lastRow="0" w:firstColumn="1" w:lastColumn="0" w:noHBand="0" w:noVBand="1"/>
      </w:tblPr>
      <w:tblGrid>
        <w:gridCol w:w="2122"/>
        <w:gridCol w:w="130"/>
        <w:gridCol w:w="553"/>
        <w:gridCol w:w="554"/>
        <w:gridCol w:w="553"/>
        <w:gridCol w:w="283"/>
        <w:gridCol w:w="271"/>
        <w:gridCol w:w="554"/>
        <w:gridCol w:w="553"/>
        <w:gridCol w:w="554"/>
        <w:gridCol w:w="183"/>
        <w:gridCol w:w="371"/>
        <w:gridCol w:w="553"/>
        <w:gridCol w:w="554"/>
        <w:gridCol w:w="564"/>
      </w:tblGrid>
      <w:tr w:rsidR="002F4AEE" w14:paraId="50BE67D2" w14:textId="77777777" w:rsidTr="006A02DF">
        <w:tc>
          <w:tcPr>
            <w:tcW w:w="2252" w:type="dxa"/>
            <w:gridSpan w:val="2"/>
          </w:tcPr>
          <w:p w14:paraId="293A043A" w14:textId="12B7F5A5" w:rsidR="002F4AEE" w:rsidRDefault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Uczestnik</w:t>
            </w:r>
            <w:r w:rsidR="006A02DF">
              <w:rPr>
                <w:sz w:val="18"/>
              </w:rPr>
              <w:t>:</w:t>
            </w:r>
          </w:p>
        </w:tc>
        <w:tc>
          <w:tcPr>
            <w:tcW w:w="6090" w:type="dxa"/>
            <w:gridSpan w:val="13"/>
          </w:tcPr>
          <w:p w14:paraId="31C0E92E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0CE030EA" w14:textId="77777777" w:rsidTr="006A02DF">
        <w:tc>
          <w:tcPr>
            <w:tcW w:w="2252" w:type="dxa"/>
            <w:gridSpan w:val="2"/>
          </w:tcPr>
          <w:p w14:paraId="33A1C286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090" w:type="dxa"/>
            <w:gridSpan w:val="13"/>
          </w:tcPr>
          <w:p w14:paraId="5FB06359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3B2D19D2" w14:textId="77777777" w:rsidTr="006A02DF">
        <w:tc>
          <w:tcPr>
            <w:tcW w:w="2252" w:type="dxa"/>
            <w:gridSpan w:val="2"/>
          </w:tcPr>
          <w:p w14:paraId="0FC143D9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Kod pocztowy Miejscowość</w:t>
            </w:r>
          </w:p>
        </w:tc>
        <w:tc>
          <w:tcPr>
            <w:tcW w:w="6090" w:type="dxa"/>
            <w:gridSpan w:val="13"/>
          </w:tcPr>
          <w:p w14:paraId="04549036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77F02F9E" w14:textId="77777777" w:rsidTr="006A02DF">
        <w:tc>
          <w:tcPr>
            <w:tcW w:w="2252" w:type="dxa"/>
            <w:gridSpan w:val="2"/>
          </w:tcPr>
          <w:p w14:paraId="4C445B97" w14:textId="5F70663A" w:rsidR="002F4AEE" w:rsidRDefault="00D1381D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Placówka edukacyjna</w:t>
            </w:r>
          </w:p>
        </w:tc>
        <w:tc>
          <w:tcPr>
            <w:tcW w:w="6090" w:type="dxa"/>
            <w:gridSpan w:val="13"/>
          </w:tcPr>
          <w:p w14:paraId="757A8293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</w:tr>
      <w:tr w:rsidR="002F4AEE" w14:paraId="47D41858" w14:textId="77777777" w:rsidTr="006A02DF">
        <w:tc>
          <w:tcPr>
            <w:tcW w:w="2252" w:type="dxa"/>
            <w:gridSpan w:val="2"/>
          </w:tcPr>
          <w:p w14:paraId="545FC818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  <w:r>
              <w:rPr>
                <w:sz w:val="18"/>
              </w:rPr>
              <w:t>Numer PESEL</w:t>
            </w:r>
          </w:p>
        </w:tc>
        <w:tc>
          <w:tcPr>
            <w:tcW w:w="553" w:type="dxa"/>
          </w:tcPr>
          <w:p w14:paraId="798C18C2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0E9EB4BA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3" w:type="dxa"/>
          </w:tcPr>
          <w:p w14:paraId="79880CEC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  <w:gridSpan w:val="2"/>
          </w:tcPr>
          <w:p w14:paraId="7364B344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793E2984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3" w:type="dxa"/>
          </w:tcPr>
          <w:p w14:paraId="60CBA9DB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00402EF9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  <w:gridSpan w:val="2"/>
          </w:tcPr>
          <w:p w14:paraId="3956B5F6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3" w:type="dxa"/>
          </w:tcPr>
          <w:p w14:paraId="4E8F7E5A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71EF1EB4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  <w:tc>
          <w:tcPr>
            <w:tcW w:w="554" w:type="dxa"/>
          </w:tcPr>
          <w:p w14:paraId="7D79E1B0" w14:textId="77777777" w:rsidR="002F4AEE" w:rsidRDefault="002F4AEE">
            <w:pPr>
              <w:pStyle w:val="Akapitzlist"/>
              <w:ind w:left="0"/>
              <w:rPr>
                <w:sz w:val="18"/>
              </w:rPr>
            </w:pPr>
          </w:p>
        </w:tc>
      </w:tr>
      <w:tr w:rsidR="00D1381D" w14:paraId="42CEE123" w14:textId="77777777" w:rsidTr="006A0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1C908C3A" w14:textId="70528ADF" w:rsidR="00D1381D" w:rsidRDefault="00D1381D" w:rsidP="00D1381D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  <w:lang w:val="en-US"/>
              </w:rPr>
              <w:t>□</w:t>
            </w:r>
            <w:r w:rsidRPr="00D1381D">
              <w:rPr>
                <w:sz w:val="18"/>
                <w:lang w:val="en-US"/>
              </w:rPr>
              <w:t xml:space="preserve"> – </w:t>
            </w:r>
            <w:proofErr w:type="spellStart"/>
            <w:r w:rsidRPr="00D1381D">
              <w:rPr>
                <w:sz w:val="18"/>
                <w:lang w:val="en-US"/>
              </w:rPr>
              <w:t>grupa</w:t>
            </w:r>
            <w:proofErr w:type="spellEnd"/>
            <w:r w:rsidRPr="00D1381D">
              <w:rPr>
                <w:sz w:val="18"/>
                <w:lang w:val="en-US"/>
              </w:rPr>
              <w:t xml:space="preserve"> </w:t>
            </w:r>
            <w:proofErr w:type="spellStart"/>
            <w:r w:rsidRPr="00D1381D">
              <w:rPr>
                <w:sz w:val="18"/>
                <w:lang w:val="en-US"/>
              </w:rPr>
              <w:t>Tenis</w:t>
            </w:r>
            <w:proofErr w:type="spellEnd"/>
            <w:r w:rsidRPr="00D1381D">
              <w:rPr>
                <w:sz w:val="18"/>
                <w:lang w:val="en-US"/>
              </w:rPr>
              <w:t xml:space="preserve"> 10</w:t>
            </w:r>
          </w:p>
        </w:tc>
        <w:tc>
          <w:tcPr>
            <w:tcW w:w="2073" w:type="dxa"/>
            <w:gridSpan w:val="5"/>
          </w:tcPr>
          <w:p w14:paraId="70605F30" w14:textId="5471967C" w:rsidR="00D1381D" w:rsidRDefault="00D1381D" w:rsidP="00D1381D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  <w:lang w:val="en-US"/>
              </w:rPr>
              <w:t>□</w:t>
            </w:r>
            <w:r w:rsidRPr="00D1381D">
              <w:rPr>
                <w:sz w:val="18"/>
                <w:lang w:val="en-US"/>
              </w:rPr>
              <w:t xml:space="preserve"> – </w:t>
            </w:r>
            <w:proofErr w:type="spellStart"/>
            <w:r w:rsidRPr="00D1381D">
              <w:rPr>
                <w:sz w:val="18"/>
                <w:lang w:val="en-US"/>
              </w:rPr>
              <w:t>grupa</w:t>
            </w:r>
            <w:proofErr w:type="spellEnd"/>
            <w:r w:rsidRPr="00D1381D">
              <w:rPr>
                <w:sz w:val="18"/>
                <w:lang w:val="en-US"/>
              </w:rPr>
              <w:t xml:space="preserve"> </w:t>
            </w:r>
            <w:r w:rsidR="006F4CB0">
              <w:rPr>
                <w:sz w:val="18"/>
                <w:lang w:val="en-US"/>
              </w:rPr>
              <w:t>Ace Starter</w:t>
            </w:r>
            <w:r w:rsidR="004F3B1F">
              <w:rPr>
                <w:sz w:val="18"/>
                <w:lang w:val="en-US"/>
              </w:rPr>
              <w:t>s</w:t>
            </w:r>
          </w:p>
        </w:tc>
        <w:tc>
          <w:tcPr>
            <w:tcW w:w="2115" w:type="dxa"/>
            <w:gridSpan w:val="5"/>
          </w:tcPr>
          <w:p w14:paraId="3C30B7A3" w14:textId="36360B78" w:rsidR="00D1381D" w:rsidRDefault="00D1381D" w:rsidP="00D1381D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  <w:lang w:val="en-US"/>
              </w:rPr>
              <w:t>□</w:t>
            </w:r>
            <w:r w:rsidRPr="00D1381D">
              <w:rPr>
                <w:sz w:val="18"/>
                <w:lang w:val="en-US"/>
              </w:rPr>
              <w:t xml:space="preserve"> – </w:t>
            </w:r>
            <w:proofErr w:type="spellStart"/>
            <w:r w:rsidRPr="00D1381D">
              <w:rPr>
                <w:sz w:val="18"/>
                <w:lang w:val="en-US"/>
              </w:rPr>
              <w:t>grupa</w:t>
            </w:r>
            <w:proofErr w:type="spellEnd"/>
            <w:r w:rsidRPr="00D1381D">
              <w:rPr>
                <w:sz w:val="18"/>
                <w:lang w:val="en-US"/>
              </w:rPr>
              <w:t xml:space="preserve"> </w:t>
            </w:r>
            <w:r w:rsidR="006F4CB0">
              <w:rPr>
                <w:sz w:val="18"/>
                <w:lang w:val="en-US"/>
              </w:rPr>
              <w:t>Rising Rookie</w:t>
            </w:r>
            <w:r w:rsidR="004F3B1F">
              <w:rPr>
                <w:sz w:val="18"/>
                <w:lang w:val="en-US"/>
              </w:rPr>
              <w:t>s</w:t>
            </w:r>
          </w:p>
        </w:tc>
        <w:tc>
          <w:tcPr>
            <w:tcW w:w="2042" w:type="dxa"/>
            <w:gridSpan w:val="4"/>
          </w:tcPr>
          <w:p w14:paraId="3401C427" w14:textId="24A7034B" w:rsidR="00D1381D" w:rsidRDefault="00D1381D" w:rsidP="00D1381D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  <w:lang w:val="en-US"/>
              </w:rPr>
              <w:t>□</w:t>
            </w:r>
            <w:r w:rsidRPr="00D1381D">
              <w:rPr>
                <w:sz w:val="18"/>
                <w:lang w:val="en-US"/>
              </w:rPr>
              <w:t xml:space="preserve"> – </w:t>
            </w:r>
            <w:proofErr w:type="spellStart"/>
            <w:r w:rsidRPr="00D1381D">
              <w:rPr>
                <w:sz w:val="18"/>
                <w:lang w:val="en-US"/>
              </w:rPr>
              <w:t>grupa</w:t>
            </w:r>
            <w:proofErr w:type="spellEnd"/>
            <w:r w:rsidRPr="00D1381D">
              <w:rPr>
                <w:sz w:val="18"/>
                <w:lang w:val="en-US"/>
              </w:rPr>
              <w:t xml:space="preserve"> </w:t>
            </w:r>
            <w:r w:rsidR="006F4CB0">
              <w:rPr>
                <w:sz w:val="18"/>
                <w:lang w:val="en-US"/>
              </w:rPr>
              <w:t>Club Leader</w:t>
            </w:r>
            <w:r w:rsidR="004F3B1F">
              <w:rPr>
                <w:sz w:val="18"/>
                <w:lang w:val="en-US"/>
              </w:rPr>
              <w:t>s</w:t>
            </w:r>
          </w:p>
        </w:tc>
      </w:tr>
      <w:tr w:rsidR="006A02DF" w14:paraId="1D355FF1" w14:textId="77777777" w:rsidTr="006A0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159FD4CF" w14:textId="0D2C3192" w:rsidR="006A02DF" w:rsidRDefault="006A02DF" w:rsidP="006A02DF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</w:rPr>
              <w:t>□</w:t>
            </w:r>
            <w:r w:rsidRPr="00D1381D">
              <w:rPr>
                <w:sz w:val="18"/>
              </w:rPr>
              <w:t xml:space="preserve"> – 1h / tydzień</w:t>
            </w:r>
          </w:p>
        </w:tc>
        <w:tc>
          <w:tcPr>
            <w:tcW w:w="2073" w:type="dxa"/>
            <w:gridSpan w:val="5"/>
          </w:tcPr>
          <w:p w14:paraId="2FB3BB8D" w14:textId="402E33A4" w:rsidR="006A02DF" w:rsidRDefault="006A02DF" w:rsidP="006A02DF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</w:rPr>
              <w:t>□</w:t>
            </w:r>
            <w:r w:rsidRPr="00D1381D">
              <w:rPr>
                <w:sz w:val="18"/>
              </w:rPr>
              <w:t xml:space="preserve"> – </w:t>
            </w:r>
            <w:r>
              <w:rPr>
                <w:sz w:val="18"/>
              </w:rPr>
              <w:t>1,5</w:t>
            </w:r>
            <w:r w:rsidRPr="00D1381D">
              <w:rPr>
                <w:sz w:val="18"/>
              </w:rPr>
              <w:t>h / tydzień</w:t>
            </w:r>
          </w:p>
        </w:tc>
        <w:tc>
          <w:tcPr>
            <w:tcW w:w="2115" w:type="dxa"/>
            <w:gridSpan w:val="5"/>
          </w:tcPr>
          <w:p w14:paraId="1D2EEC76" w14:textId="4EFBE43B" w:rsidR="006A02DF" w:rsidRDefault="006A02DF" w:rsidP="006A02DF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</w:rPr>
              <w:t>□</w:t>
            </w:r>
            <w:r w:rsidRPr="00D1381D">
              <w:rPr>
                <w:sz w:val="18"/>
              </w:rPr>
              <w:t xml:space="preserve"> – 2h / tydzień</w:t>
            </w:r>
          </w:p>
        </w:tc>
        <w:tc>
          <w:tcPr>
            <w:tcW w:w="2042" w:type="dxa"/>
            <w:gridSpan w:val="4"/>
          </w:tcPr>
          <w:p w14:paraId="2C323559" w14:textId="306F9A8E" w:rsidR="006A02DF" w:rsidRDefault="006A02DF" w:rsidP="006A02DF">
            <w:pPr>
              <w:pStyle w:val="Akapitzlist"/>
              <w:ind w:left="0"/>
              <w:rPr>
                <w:rFonts w:cstheme="minorHAnsi"/>
                <w:sz w:val="18"/>
                <w:lang w:val="en-US"/>
              </w:rPr>
            </w:pPr>
            <w:r w:rsidRPr="00D1381D">
              <w:rPr>
                <w:rFonts w:cstheme="minorHAnsi"/>
                <w:sz w:val="18"/>
              </w:rPr>
              <w:t>□</w:t>
            </w:r>
            <w:r w:rsidRPr="00D1381D">
              <w:rPr>
                <w:sz w:val="18"/>
              </w:rPr>
              <w:t xml:space="preserve"> – 3h /tydzień</w:t>
            </w:r>
          </w:p>
        </w:tc>
      </w:tr>
      <w:tr w:rsidR="006A02DF" w:rsidRPr="006231C8" w14:paraId="7F607321" w14:textId="77777777" w:rsidTr="006A0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52" w:type="dxa"/>
            <w:gridSpan w:val="15"/>
          </w:tcPr>
          <w:p w14:paraId="6397DB2E" w14:textId="77777777" w:rsidR="006A02DF" w:rsidRDefault="006A02DF" w:rsidP="006A02DF">
            <w:pPr>
              <w:pStyle w:val="Akapitzlist"/>
              <w:ind w:left="0"/>
              <w:rPr>
                <w:rFonts w:cstheme="minorHAnsi"/>
                <w:sz w:val="18"/>
              </w:rPr>
            </w:pPr>
          </w:p>
          <w:p w14:paraId="44E473F7" w14:textId="49F69D36" w:rsidR="006A02DF" w:rsidRDefault="006A02DF" w:rsidP="006A02DF">
            <w:pPr>
              <w:pStyle w:val="Akapitzlist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Opłata wynosi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3347"/>
              <w:gridCol w:w="2194"/>
              <w:gridCol w:w="2189"/>
            </w:tblGrid>
            <w:tr w:rsidR="006A02DF" w14:paraId="33DED5D7" w14:textId="77777777">
              <w:tc>
                <w:tcPr>
                  <w:tcW w:w="3702" w:type="dxa"/>
                  <w:gridSpan w:val="2"/>
                </w:tcPr>
                <w:p w14:paraId="06E55043" w14:textId="77777777" w:rsidR="006A02DF" w:rsidRPr="00D87F0A" w:rsidRDefault="006A02DF" w:rsidP="006A02DF">
                  <w:pPr>
                    <w:pStyle w:val="Akapitzlist"/>
                    <w:ind w:left="0"/>
                    <w:rPr>
                      <w:rFonts w:cstheme="minorHAnsi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212" w:type="dxa"/>
                </w:tcPr>
                <w:p w14:paraId="2644DAEE" w14:textId="1B715EF3" w:rsidR="006A02DF" w:rsidRDefault="006A02DF" w:rsidP="006A02DF">
                  <w:pPr>
                    <w:pStyle w:val="Akapitzlist"/>
                    <w:ind w:left="0"/>
                    <w:jc w:val="center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Opłata Standardowa*</w:t>
                  </w:r>
                </w:p>
              </w:tc>
              <w:tc>
                <w:tcPr>
                  <w:tcW w:w="2212" w:type="dxa"/>
                </w:tcPr>
                <w:p w14:paraId="3A8FA5F7" w14:textId="260B9C8C" w:rsidR="006A02DF" w:rsidRDefault="006A02DF" w:rsidP="006A02DF">
                  <w:pPr>
                    <w:pStyle w:val="Akapitzlist"/>
                    <w:ind w:left="0"/>
                    <w:jc w:val="center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Opłata ze zniżką za terminową płatność**</w:t>
                  </w:r>
                </w:p>
              </w:tc>
            </w:tr>
            <w:tr w:rsidR="006A02DF" w14:paraId="1746EF62" w14:textId="77777777">
              <w:tc>
                <w:tcPr>
                  <w:tcW w:w="3702" w:type="dxa"/>
                  <w:gridSpan w:val="2"/>
                </w:tcPr>
                <w:p w14:paraId="085599B2" w14:textId="07C96215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 w:rsidRPr="00D87F0A">
                    <w:rPr>
                      <w:rFonts w:cstheme="minorHAnsi"/>
                      <w:b/>
                      <w:bCs/>
                      <w:sz w:val="18"/>
                    </w:rPr>
                    <w:t>Opłata w 2 ratach</w:t>
                  </w:r>
                  <w:r>
                    <w:rPr>
                      <w:rFonts w:cstheme="minorHAnsi"/>
                      <w:sz w:val="18"/>
                    </w:rPr>
                    <w:br/>
                    <w:t>I rata w ciągu 3 dni od podpisania umowy</w:t>
                  </w:r>
                </w:p>
                <w:p w14:paraId="246B0E61" w14:textId="26721FA8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II rata w terminie do 31 stycznia 2025</w:t>
                  </w:r>
                </w:p>
              </w:tc>
              <w:tc>
                <w:tcPr>
                  <w:tcW w:w="2212" w:type="dxa"/>
                </w:tcPr>
                <w:p w14:paraId="080A46FA" w14:textId="77777777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2212" w:type="dxa"/>
                </w:tcPr>
                <w:p w14:paraId="3A13739C" w14:textId="0A9B6F52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6A02DF" w14:paraId="0893CA18" w14:textId="77777777">
              <w:tc>
                <w:tcPr>
                  <w:tcW w:w="3702" w:type="dxa"/>
                  <w:gridSpan w:val="2"/>
                </w:tcPr>
                <w:p w14:paraId="12863686" w14:textId="77777777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Opłata w 10 ratach</w:t>
                  </w:r>
                </w:p>
                <w:p w14:paraId="22DFC161" w14:textId="77777777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I rata w ciągu 3 dni od podpisania umowy</w:t>
                  </w:r>
                </w:p>
                <w:p w14:paraId="175A2F90" w14:textId="64496FCA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Kolejne do 10. dnia każdego miesiąca</w:t>
                  </w:r>
                </w:p>
              </w:tc>
              <w:tc>
                <w:tcPr>
                  <w:tcW w:w="2212" w:type="dxa"/>
                </w:tcPr>
                <w:p w14:paraId="1FDDCF96" w14:textId="77777777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2212" w:type="dxa"/>
                </w:tcPr>
                <w:p w14:paraId="79DF5A30" w14:textId="598D6162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</w:p>
              </w:tc>
            </w:tr>
            <w:tr w:rsidR="006A02DF" w14:paraId="55015821" w14:textId="77777777" w:rsidTr="0004666B">
              <w:tc>
                <w:tcPr>
                  <w:tcW w:w="300" w:type="dxa"/>
                </w:tcPr>
                <w:p w14:paraId="4275CAD1" w14:textId="77777777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 xml:space="preserve">*   </w:t>
                  </w:r>
                </w:p>
                <w:p w14:paraId="09CBA398" w14:textId="08A5247F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**</w:t>
                  </w:r>
                </w:p>
              </w:tc>
              <w:tc>
                <w:tcPr>
                  <w:tcW w:w="7826" w:type="dxa"/>
                  <w:gridSpan w:val="3"/>
                </w:tcPr>
                <w:p w14:paraId="2B2D3B58" w14:textId="6423FF24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- obowiązuje w przypadku braku terminowej płatności</w:t>
                  </w:r>
                </w:p>
                <w:p w14:paraId="4835DA37" w14:textId="1AF52143" w:rsidR="006A02DF" w:rsidRDefault="006A02DF" w:rsidP="006A02DF">
                  <w:pPr>
                    <w:pStyle w:val="Akapitzlist"/>
                    <w:ind w:left="0"/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- obowiązuje w przypadku terminowej płatności</w:t>
                  </w:r>
                </w:p>
              </w:tc>
            </w:tr>
          </w:tbl>
          <w:p w14:paraId="34641AAF" w14:textId="64CF6BAE" w:rsidR="006A02DF" w:rsidRPr="006231C8" w:rsidRDefault="006A02DF" w:rsidP="006A02DF">
            <w:pPr>
              <w:pStyle w:val="Akapitzlist"/>
              <w:ind w:left="0"/>
              <w:rPr>
                <w:rFonts w:cstheme="minorHAnsi"/>
                <w:sz w:val="18"/>
              </w:rPr>
            </w:pPr>
          </w:p>
        </w:tc>
      </w:tr>
    </w:tbl>
    <w:p w14:paraId="4DF18A34" w14:textId="46883C0E" w:rsidR="0004666B" w:rsidRPr="00D87F0A" w:rsidRDefault="0004666B" w:rsidP="00D87F0A">
      <w:pPr>
        <w:rPr>
          <w:sz w:val="18"/>
        </w:rPr>
      </w:pPr>
    </w:p>
    <w:p w14:paraId="63D2E87C" w14:textId="7918B63A" w:rsidR="00D77C4B" w:rsidRPr="006A02DF" w:rsidRDefault="00D77C4B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Przedmiotem Umowy jest prowadzenie zajęć sportowych w roku </w:t>
      </w:r>
      <w:r w:rsidR="00D1381D" w:rsidRPr="006A02DF">
        <w:rPr>
          <w:sz w:val="14"/>
          <w:szCs w:val="18"/>
        </w:rPr>
        <w:t>szkoleniowym</w:t>
      </w:r>
      <w:r w:rsidRPr="006A02DF">
        <w:rPr>
          <w:sz w:val="14"/>
          <w:szCs w:val="18"/>
        </w:rPr>
        <w:t xml:space="preserve"> 20</w:t>
      </w:r>
      <w:r w:rsidR="004A0A4A" w:rsidRPr="006A02DF">
        <w:rPr>
          <w:sz w:val="14"/>
          <w:szCs w:val="18"/>
        </w:rPr>
        <w:t>2</w:t>
      </w:r>
      <w:r w:rsidR="00D1381D" w:rsidRPr="006A02DF">
        <w:rPr>
          <w:sz w:val="14"/>
          <w:szCs w:val="18"/>
        </w:rPr>
        <w:t>4</w:t>
      </w:r>
      <w:r w:rsidRPr="006A02DF">
        <w:rPr>
          <w:sz w:val="14"/>
          <w:szCs w:val="18"/>
        </w:rPr>
        <w:t>/2</w:t>
      </w:r>
      <w:r w:rsidR="00D1381D" w:rsidRPr="006A02DF">
        <w:rPr>
          <w:sz w:val="14"/>
          <w:szCs w:val="18"/>
        </w:rPr>
        <w:t>5</w:t>
      </w:r>
      <w:r w:rsidRPr="006A02DF">
        <w:rPr>
          <w:sz w:val="14"/>
          <w:szCs w:val="18"/>
        </w:rPr>
        <w:t xml:space="preserve"> zgodnie </w:t>
      </w:r>
      <w:r w:rsidR="00D1381D" w:rsidRPr="006A02DF">
        <w:rPr>
          <w:sz w:val="14"/>
          <w:szCs w:val="18"/>
        </w:rPr>
        <w:t>z</w:t>
      </w:r>
      <w:r w:rsidR="0004666B" w:rsidRPr="006A02DF">
        <w:rPr>
          <w:sz w:val="14"/>
          <w:szCs w:val="18"/>
        </w:rPr>
        <w:t> </w:t>
      </w:r>
      <w:r w:rsidR="0020074E" w:rsidRPr="006A02DF">
        <w:rPr>
          <w:sz w:val="14"/>
          <w:szCs w:val="18"/>
        </w:rPr>
        <w:t>harmonogramem</w:t>
      </w:r>
      <w:r w:rsidR="00D1381D" w:rsidRPr="006A02DF">
        <w:rPr>
          <w:sz w:val="14"/>
          <w:szCs w:val="18"/>
        </w:rPr>
        <w:t xml:space="preserve"> zajęć</w:t>
      </w:r>
    </w:p>
    <w:p w14:paraId="1D5AEC26" w14:textId="7AFCEFF6" w:rsidR="0020074E" w:rsidRPr="006A02DF" w:rsidRDefault="0020074E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Opiekun zobowiązuje się zarejestrować uczestnika</w:t>
      </w:r>
      <w:r w:rsidR="006A02DF" w:rsidRPr="006A02DF">
        <w:rPr>
          <w:sz w:val="14"/>
          <w:szCs w:val="18"/>
        </w:rPr>
        <w:t xml:space="preserve"> </w:t>
      </w:r>
      <w:r w:rsidRPr="006A02DF">
        <w:rPr>
          <w:sz w:val="14"/>
          <w:szCs w:val="18"/>
        </w:rPr>
        <w:t>jako zawodnika Tenis 10 w ramach Polskiego Związku Tenisowego</w:t>
      </w:r>
      <w:r w:rsidR="00D87F0A" w:rsidRPr="006A02DF">
        <w:rPr>
          <w:sz w:val="14"/>
          <w:szCs w:val="18"/>
        </w:rPr>
        <w:t xml:space="preserve"> w ciągu 3 dni</w:t>
      </w:r>
      <w:r w:rsidR="0004666B" w:rsidRPr="006A02DF">
        <w:rPr>
          <w:sz w:val="14"/>
          <w:szCs w:val="18"/>
        </w:rPr>
        <w:t xml:space="preserve"> od podpisania</w:t>
      </w:r>
      <w:r w:rsidR="006A02DF" w:rsidRPr="006A02DF">
        <w:rPr>
          <w:sz w:val="14"/>
          <w:szCs w:val="18"/>
        </w:rPr>
        <w:t xml:space="preserve"> oraz </w:t>
      </w:r>
      <w:r w:rsidR="0004666B" w:rsidRPr="006A02DF">
        <w:rPr>
          <w:sz w:val="14"/>
          <w:szCs w:val="18"/>
        </w:rPr>
        <w:t>potwierdz</w:t>
      </w:r>
      <w:r w:rsidR="006A02DF" w:rsidRPr="006A02DF">
        <w:rPr>
          <w:sz w:val="14"/>
          <w:szCs w:val="18"/>
        </w:rPr>
        <w:t>ić</w:t>
      </w:r>
      <w:r w:rsidR="0004666B" w:rsidRPr="006A02DF">
        <w:rPr>
          <w:sz w:val="14"/>
          <w:szCs w:val="18"/>
        </w:rPr>
        <w:t xml:space="preserve"> przynależnoś</w:t>
      </w:r>
      <w:r w:rsidR="006A02DF" w:rsidRPr="006A02DF">
        <w:rPr>
          <w:sz w:val="14"/>
          <w:szCs w:val="18"/>
        </w:rPr>
        <w:t>ć</w:t>
      </w:r>
      <w:r w:rsidR="0004666B" w:rsidRPr="006A02DF">
        <w:rPr>
          <w:sz w:val="14"/>
          <w:szCs w:val="18"/>
        </w:rPr>
        <w:t xml:space="preserve"> klubow</w:t>
      </w:r>
      <w:r w:rsidR="006A02DF" w:rsidRPr="006A02DF">
        <w:rPr>
          <w:sz w:val="14"/>
          <w:szCs w:val="18"/>
        </w:rPr>
        <w:t>ą</w:t>
      </w:r>
    </w:p>
    <w:p w14:paraId="2B036BE6" w14:textId="00AD1967" w:rsidR="0020074E" w:rsidRPr="006A02DF" w:rsidRDefault="0020074E" w:rsidP="0020074E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Opiekun zobowiązuje się terminowo </w:t>
      </w:r>
      <w:proofErr w:type="spellStart"/>
      <w:r w:rsidRPr="006A02DF">
        <w:rPr>
          <w:b/>
          <w:bCs/>
          <w:sz w:val="14"/>
          <w:szCs w:val="18"/>
        </w:rPr>
        <w:t>tj</w:t>
      </w:r>
      <w:proofErr w:type="spellEnd"/>
      <w:r w:rsidRPr="006A02DF">
        <w:rPr>
          <w:b/>
          <w:bCs/>
          <w:sz w:val="14"/>
          <w:szCs w:val="18"/>
        </w:rPr>
        <w:t>, do 10 dnia każdego miesiąca</w:t>
      </w:r>
      <w:r w:rsidRPr="006A02DF">
        <w:rPr>
          <w:sz w:val="14"/>
          <w:szCs w:val="18"/>
        </w:rPr>
        <w:t xml:space="preserve"> uiszczać opłaty, w wysokościach wskazanych w określonych powyżej </w:t>
      </w:r>
    </w:p>
    <w:p w14:paraId="582769BB" w14:textId="38F9EF16" w:rsidR="0020074E" w:rsidRPr="006A02DF" w:rsidRDefault="0020074E" w:rsidP="0020074E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Uczestnik może zostać nie wpuszczony na zajęcia w przypadku:</w:t>
      </w:r>
    </w:p>
    <w:p w14:paraId="6738008F" w14:textId="18081B60" w:rsidR="0020074E" w:rsidRPr="006A02DF" w:rsidRDefault="0020074E" w:rsidP="0020074E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Braku </w:t>
      </w:r>
      <w:r w:rsidR="0004666B" w:rsidRPr="006A02DF">
        <w:rPr>
          <w:sz w:val="14"/>
          <w:szCs w:val="18"/>
        </w:rPr>
        <w:t xml:space="preserve">aktywnej </w:t>
      </w:r>
      <w:r w:rsidRPr="006A02DF">
        <w:rPr>
          <w:sz w:val="14"/>
          <w:szCs w:val="18"/>
        </w:rPr>
        <w:t>rejestracji zgodnie z pkt.2</w:t>
      </w:r>
    </w:p>
    <w:p w14:paraId="110525FF" w14:textId="1A5A1AEB" w:rsidR="0020074E" w:rsidRPr="006A02DF" w:rsidRDefault="0020074E" w:rsidP="0020074E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Braku uiszczenia opłaty</w:t>
      </w:r>
    </w:p>
    <w:p w14:paraId="389470B7" w14:textId="7EC33900" w:rsidR="0020074E" w:rsidRPr="006A02DF" w:rsidRDefault="0020074E" w:rsidP="0020074E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Braku odpowiedniego stroju ze szczególnym uwzględnieniem obuwia</w:t>
      </w:r>
    </w:p>
    <w:p w14:paraId="4ED6683D" w14:textId="0ED51EDE" w:rsidR="00DD7BA9" w:rsidRPr="006A02DF" w:rsidRDefault="006A02DF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Opiekun</w:t>
      </w:r>
      <w:r w:rsidR="00DD7BA9" w:rsidRPr="006A02DF">
        <w:rPr>
          <w:sz w:val="14"/>
          <w:szCs w:val="18"/>
        </w:rPr>
        <w:t xml:space="preserve"> poświadcza, że uczestnik zajęć nie ma przeciwskazań zdrowotnych do uprawiania sportu</w:t>
      </w:r>
    </w:p>
    <w:p w14:paraId="1269CA0C" w14:textId="77777777" w:rsidR="00D77C4B" w:rsidRPr="006A02DF" w:rsidRDefault="00D77C4B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Jeśli strony nie umówią się inaczej, uczestnictwo zostaje zawarte na okres roku szkoleniowego, licząc od dnia pierwszych zajęć.</w:t>
      </w:r>
    </w:p>
    <w:p w14:paraId="7F78F8AF" w14:textId="77777777" w:rsidR="00D77C4B" w:rsidRPr="006A02DF" w:rsidRDefault="00D77C4B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Uczestnictwo może zostać wypowiedziane z miesięcznym okresem wypowiedzenia, ze skutkiem na koniec kolejnego miesiąca kalendarzowego, pisemnie bądź drogą elektroniczną </w:t>
      </w:r>
      <w:hyperlink r:id="rId6" w:history="1">
        <w:r w:rsidRPr="006A02DF">
          <w:rPr>
            <w:rStyle w:val="Hipercze"/>
            <w:sz w:val="14"/>
            <w:szCs w:val="18"/>
          </w:rPr>
          <w:t>info@teniswesola.pl</w:t>
        </w:r>
      </w:hyperlink>
      <w:r w:rsidR="004A0A4A" w:rsidRPr="006A02DF">
        <w:rPr>
          <w:rStyle w:val="Hipercze"/>
          <w:sz w:val="14"/>
          <w:szCs w:val="18"/>
        </w:rPr>
        <w:t xml:space="preserve">. </w:t>
      </w:r>
    </w:p>
    <w:p w14:paraId="5EE958F8" w14:textId="77777777" w:rsidR="004A0A4A" w:rsidRPr="006A02DF" w:rsidRDefault="00F37E6E" w:rsidP="004A0A4A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Klub z</w:t>
      </w:r>
      <w:r w:rsidR="004A0A4A" w:rsidRPr="006A02DF">
        <w:rPr>
          <w:sz w:val="14"/>
          <w:szCs w:val="18"/>
        </w:rPr>
        <w:t>wraca klientowi wniesioną opłatę w kwocie pomniejszonej o wartość odbytych zajęć. Klient zobowiązany jest do uregulowania klubowej opłaty manipulacyjnej w wysokości15%</w:t>
      </w:r>
      <w:r w:rsidRPr="006A02DF">
        <w:rPr>
          <w:sz w:val="14"/>
          <w:szCs w:val="18"/>
        </w:rPr>
        <w:t xml:space="preserve"> </w:t>
      </w:r>
      <w:r w:rsidR="004A0A4A" w:rsidRPr="006A02DF">
        <w:rPr>
          <w:sz w:val="14"/>
          <w:szCs w:val="18"/>
        </w:rPr>
        <w:t>od pełnej opłaty semestralnej.</w:t>
      </w:r>
    </w:p>
    <w:p w14:paraId="390704A0" w14:textId="56883731" w:rsidR="00D77C4B" w:rsidRPr="006A02DF" w:rsidRDefault="00D77C4B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W przypadku, gdy czynność zgodnie z pkt </w:t>
      </w:r>
      <w:r w:rsidR="0020074E" w:rsidRPr="006A02DF">
        <w:rPr>
          <w:sz w:val="14"/>
          <w:szCs w:val="18"/>
        </w:rPr>
        <w:t>7</w:t>
      </w:r>
      <w:r w:rsidRPr="006A02DF">
        <w:rPr>
          <w:sz w:val="14"/>
          <w:szCs w:val="18"/>
        </w:rPr>
        <w:t>. nie została wykonana, Klub zastrzega sobie prawo do pobierania opłaty za zajęcia do końca okresu na jaki została podpisana umowa.</w:t>
      </w:r>
    </w:p>
    <w:p w14:paraId="5D49427E" w14:textId="2F1A6CE9" w:rsidR="00D77C4B" w:rsidRPr="006A02DF" w:rsidRDefault="00D77C4B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Klient podpisując niniejszą Umowę potwierdza, że zapoznał się z Regulaminem Akademii Tenisa Perun, oraz akceptuje treść i zobowiązuje się wykonać zobowiązania wynikające z Umowy i ww. </w:t>
      </w:r>
      <w:r w:rsidR="0020074E" w:rsidRPr="006A02DF">
        <w:rPr>
          <w:sz w:val="14"/>
          <w:szCs w:val="18"/>
        </w:rPr>
        <w:t>regulaminu</w:t>
      </w:r>
    </w:p>
    <w:p w14:paraId="5E88C9D7" w14:textId="5DD9E9F4" w:rsidR="00804EDF" w:rsidRPr="006A02DF" w:rsidRDefault="00D77C4B" w:rsidP="00D77C4B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Płatności </w:t>
      </w:r>
      <w:r w:rsidR="00804EDF" w:rsidRPr="006A02DF">
        <w:rPr>
          <w:sz w:val="14"/>
          <w:szCs w:val="18"/>
        </w:rPr>
        <w:t>dokonujemy</w:t>
      </w:r>
      <w:r w:rsidRPr="006A02DF">
        <w:rPr>
          <w:sz w:val="14"/>
          <w:szCs w:val="18"/>
        </w:rPr>
        <w:t xml:space="preserve"> przelewem na konto </w:t>
      </w:r>
      <w:r w:rsidRPr="006A02DF">
        <w:rPr>
          <w:b/>
          <w:bCs/>
          <w:sz w:val="14"/>
          <w:szCs w:val="18"/>
        </w:rPr>
        <w:t>w tytule</w:t>
      </w:r>
      <w:r w:rsidRPr="006A02DF">
        <w:rPr>
          <w:sz w:val="14"/>
          <w:szCs w:val="18"/>
        </w:rPr>
        <w:t xml:space="preserve"> </w:t>
      </w:r>
      <w:r w:rsidR="0020074E" w:rsidRPr="006A02DF">
        <w:rPr>
          <w:sz w:val="14"/>
          <w:szCs w:val="18"/>
        </w:rPr>
        <w:t xml:space="preserve">przelewu </w:t>
      </w:r>
      <w:r w:rsidRPr="006A02DF">
        <w:rPr>
          <w:sz w:val="14"/>
          <w:szCs w:val="18"/>
        </w:rPr>
        <w:t xml:space="preserve">podając </w:t>
      </w:r>
      <w:r w:rsidR="0020074E" w:rsidRPr="006A02DF">
        <w:rPr>
          <w:sz w:val="14"/>
          <w:szCs w:val="18"/>
        </w:rPr>
        <w:br/>
      </w:r>
      <w:r w:rsidRPr="006A02DF">
        <w:rPr>
          <w:b/>
          <w:bCs/>
          <w:sz w:val="14"/>
          <w:szCs w:val="18"/>
        </w:rPr>
        <w:t>imię i nazwis</w:t>
      </w:r>
      <w:r w:rsidR="00DD7BA9" w:rsidRPr="006A02DF">
        <w:rPr>
          <w:b/>
          <w:bCs/>
          <w:sz w:val="14"/>
          <w:szCs w:val="18"/>
        </w:rPr>
        <w:t>ko uczestnika</w:t>
      </w:r>
      <w:r w:rsidR="0020074E" w:rsidRPr="006A02DF">
        <w:rPr>
          <w:b/>
          <w:bCs/>
          <w:sz w:val="14"/>
          <w:szCs w:val="18"/>
        </w:rPr>
        <w:t xml:space="preserve"> </w:t>
      </w:r>
      <w:r w:rsidR="0020074E" w:rsidRPr="006A02DF">
        <w:rPr>
          <w:sz w:val="14"/>
          <w:szCs w:val="18"/>
        </w:rPr>
        <w:t>z dopiskiem</w:t>
      </w:r>
      <w:r w:rsidR="0020074E" w:rsidRPr="006A02DF">
        <w:rPr>
          <w:b/>
          <w:bCs/>
          <w:sz w:val="14"/>
          <w:szCs w:val="18"/>
        </w:rPr>
        <w:t xml:space="preserve"> tenis</w:t>
      </w:r>
    </w:p>
    <w:p w14:paraId="40B436CA" w14:textId="77777777" w:rsidR="00804EDF" w:rsidRPr="006A02DF" w:rsidRDefault="00DD7BA9" w:rsidP="00804EDF">
      <w:pPr>
        <w:pStyle w:val="Akapitzlist"/>
        <w:jc w:val="center"/>
        <w:rPr>
          <w:sz w:val="2"/>
          <w:szCs w:val="4"/>
          <w:lang w:val="en-US"/>
        </w:rPr>
      </w:pPr>
      <w:r w:rsidRPr="006A02DF">
        <w:rPr>
          <w:sz w:val="14"/>
          <w:szCs w:val="18"/>
          <w:lang w:val="en-US"/>
        </w:rPr>
        <w:t>Pekao</w:t>
      </w:r>
      <w:r w:rsidR="00804EDF" w:rsidRPr="006A02DF">
        <w:rPr>
          <w:sz w:val="14"/>
          <w:szCs w:val="18"/>
          <w:lang w:val="en-US"/>
        </w:rPr>
        <w:t xml:space="preserve"> Bank: </w:t>
      </w:r>
      <w:r w:rsidR="00804EDF" w:rsidRPr="006A02DF">
        <w:rPr>
          <w:rStyle w:val="account-number"/>
          <w:b/>
          <w:sz w:val="16"/>
          <w:szCs w:val="18"/>
          <w:highlight w:val="yellow"/>
          <w:lang w:val="en-US"/>
        </w:rPr>
        <w:t>69 1950 0001 2006 0017 4608 0001</w:t>
      </w:r>
      <w:r w:rsidR="00804EDF" w:rsidRPr="006A02DF">
        <w:rPr>
          <w:sz w:val="14"/>
          <w:szCs w:val="18"/>
          <w:lang w:val="en-US"/>
        </w:rPr>
        <w:br/>
        <w:t xml:space="preserve">Kacper Borucki Tennis Solutions; </w:t>
      </w:r>
      <w:proofErr w:type="spellStart"/>
      <w:proofErr w:type="gramStart"/>
      <w:r w:rsidR="00804EDF" w:rsidRPr="006A02DF">
        <w:rPr>
          <w:sz w:val="14"/>
          <w:szCs w:val="18"/>
          <w:lang w:val="en-US"/>
        </w:rPr>
        <w:t>ul.Szkolna</w:t>
      </w:r>
      <w:proofErr w:type="spellEnd"/>
      <w:proofErr w:type="gramEnd"/>
      <w:r w:rsidR="00804EDF" w:rsidRPr="006A02DF">
        <w:rPr>
          <w:sz w:val="14"/>
          <w:szCs w:val="18"/>
          <w:lang w:val="en-US"/>
        </w:rPr>
        <w:t xml:space="preserve"> 57; 05-140 </w:t>
      </w:r>
      <w:proofErr w:type="spellStart"/>
      <w:r w:rsidR="00804EDF" w:rsidRPr="006A02DF">
        <w:rPr>
          <w:sz w:val="14"/>
          <w:szCs w:val="18"/>
          <w:lang w:val="en-US"/>
        </w:rPr>
        <w:t>Jadwisin</w:t>
      </w:r>
      <w:proofErr w:type="spellEnd"/>
      <w:r w:rsidR="00804EDF" w:rsidRPr="006A02DF">
        <w:rPr>
          <w:sz w:val="14"/>
          <w:szCs w:val="18"/>
          <w:lang w:val="en-US"/>
        </w:rPr>
        <w:br/>
      </w:r>
    </w:p>
    <w:p w14:paraId="039F066B" w14:textId="7252E0D1" w:rsidR="00D77C4B" w:rsidRPr="006A02DF" w:rsidRDefault="00725DA3" w:rsidP="00725DA3">
      <w:pPr>
        <w:pStyle w:val="Akapitzlist"/>
        <w:numPr>
          <w:ilvl w:val="0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Klient oświadcza że, został poinformowany o zasadach przetwarzania przez klub danych Klienta i Uczestnika Zajęć oraz przysługujących mu z tego tytułu uprawnieniach, akceptuje te zasady oraz wyraża zgodę na przetwarzanie danych własnych </w:t>
      </w:r>
      <w:r w:rsidR="006A02DF" w:rsidRPr="006A02DF">
        <w:rPr>
          <w:sz w:val="14"/>
          <w:szCs w:val="18"/>
        </w:rPr>
        <w:t>oraz Uczestnika</w:t>
      </w:r>
      <w:r w:rsidRPr="006A02DF">
        <w:rPr>
          <w:sz w:val="14"/>
          <w:szCs w:val="18"/>
        </w:rPr>
        <w:t xml:space="preserve"> Zajęć </w:t>
      </w:r>
      <w:proofErr w:type="gramStart"/>
      <w:r w:rsidRPr="006A02DF">
        <w:rPr>
          <w:sz w:val="14"/>
          <w:szCs w:val="18"/>
        </w:rPr>
        <w:t>na  zasadach</w:t>
      </w:r>
      <w:proofErr w:type="gramEnd"/>
      <w:r w:rsidRPr="006A02DF">
        <w:rPr>
          <w:sz w:val="14"/>
          <w:szCs w:val="18"/>
        </w:rPr>
        <w:t xml:space="preserve"> określonych  w  Warunkach  Uczestnictwa  w Zajęciach Sportowych </w:t>
      </w:r>
      <w:r w:rsidR="008261E9" w:rsidRPr="006A02DF">
        <w:rPr>
          <w:sz w:val="14"/>
          <w:szCs w:val="18"/>
        </w:rPr>
        <w:t>Akademii Tenisa Perun</w:t>
      </w:r>
    </w:p>
    <w:p w14:paraId="0FCD7FF5" w14:textId="77777777" w:rsidR="00D87F0A" w:rsidRPr="006A02DF" w:rsidRDefault="00D87F0A" w:rsidP="00D87F0A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Państwa dane osobowe będziemy przetwarzać w jednym lub więcej spośród następujących celów:</w:t>
      </w:r>
    </w:p>
    <w:p w14:paraId="59B288E8" w14:textId="55A87402" w:rsidR="00D87F0A" w:rsidRPr="006A02DF" w:rsidRDefault="00D87F0A" w:rsidP="00D87F0A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do zawarcia i wykonania umów</w:t>
      </w:r>
    </w:p>
    <w:p w14:paraId="313B213F" w14:textId="21ABD796" w:rsidR="00D87F0A" w:rsidRPr="006A02DF" w:rsidRDefault="00D87F0A" w:rsidP="00D87F0A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do świadczenia usługi z zakresu prowadzenia zajęć sportowych,</w:t>
      </w:r>
    </w:p>
    <w:p w14:paraId="4477361E" w14:textId="59F83E9C" w:rsidR="00D87F0A" w:rsidRPr="006A02DF" w:rsidRDefault="00D87F0A" w:rsidP="00D87F0A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w celu wystawienia faktury lub rachunku,</w:t>
      </w:r>
    </w:p>
    <w:p w14:paraId="2C63FAA3" w14:textId="45F32293" w:rsidR="00D87F0A" w:rsidRPr="006A02DF" w:rsidRDefault="00D87F0A" w:rsidP="00D87F0A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 xml:space="preserve">w celach marketingowych usług Kacper Borucki </w:t>
      </w:r>
      <w:proofErr w:type="spellStart"/>
      <w:r w:rsidRPr="006A02DF">
        <w:rPr>
          <w:sz w:val="14"/>
          <w:szCs w:val="18"/>
        </w:rPr>
        <w:t>Tennis</w:t>
      </w:r>
      <w:proofErr w:type="spellEnd"/>
      <w:r w:rsidRPr="006A02DF">
        <w:rPr>
          <w:sz w:val="14"/>
          <w:szCs w:val="18"/>
        </w:rPr>
        <w:t xml:space="preserve"> Solutions (KT Perun Wesoła)</w:t>
      </w:r>
    </w:p>
    <w:p w14:paraId="590DE8F2" w14:textId="11B450BB" w:rsidR="00D87F0A" w:rsidRPr="006A02DF" w:rsidRDefault="00D87F0A" w:rsidP="00D87F0A">
      <w:pPr>
        <w:pStyle w:val="Akapitzlist"/>
        <w:numPr>
          <w:ilvl w:val="1"/>
          <w:numId w:val="2"/>
        </w:numPr>
        <w:rPr>
          <w:sz w:val="14"/>
          <w:szCs w:val="18"/>
        </w:rPr>
      </w:pPr>
      <w:r w:rsidRPr="006A02DF">
        <w:rPr>
          <w:sz w:val="14"/>
          <w:szCs w:val="18"/>
        </w:rPr>
        <w:t>w celach fotograficznych i wideo-relacji z naszych zajęć oraz wydarzeń – w tym zawodów, imprez, eventów</w:t>
      </w:r>
    </w:p>
    <w:p w14:paraId="06C5E482" w14:textId="77777777" w:rsidR="00053D0B" w:rsidRPr="006A02DF" w:rsidRDefault="00D77C4B" w:rsidP="00804EDF">
      <w:pPr>
        <w:pStyle w:val="Akapitzlist"/>
        <w:rPr>
          <w:sz w:val="14"/>
          <w:szCs w:val="18"/>
        </w:rPr>
      </w:pPr>
      <w:r w:rsidRPr="006A02DF">
        <w:rPr>
          <w:sz w:val="14"/>
          <w:szCs w:val="18"/>
        </w:rPr>
        <w:br/>
      </w:r>
      <w:r w:rsidRPr="006A02DF">
        <w:rPr>
          <w:sz w:val="14"/>
          <w:szCs w:val="18"/>
        </w:rPr>
        <w:br/>
      </w:r>
      <w:r w:rsidRPr="006A02DF">
        <w:rPr>
          <w:sz w:val="14"/>
          <w:szCs w:val="18"/>
        </w:rPr>
        <w:br/>
        <w:t>……………………………………..</w:t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  <w:t>……………………………………</w:t>
      </w:r>
    </w:p>
    <w:p w14:paraId="13D3B173" w14:textId="365766ED" w:rsidR="006668BA" w:rsidRPr="006A02DF" w:rsidRDefault="00DB6448" w:rsidP="006A02DF">
      <w:pPr>
        <w:pStyle w:val="Akapitzlist"/>
        <w:ind w:left="1428"/>
        <w:rPr>
          <w:sz w:val="14"/>
          <w:szCs w:val="18"/>
        </w:rPr>
      </w:pPr>
      <w:r w:rsidRPr="006A02DF">
        <w:rPr>
          <w:sz w:val="14"/>
          <w:szCs w:val="18"/>
        </w:rPr>
        <w:t xml:space="preserve">KLUB </w:t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Pr="006A02DF">
        <w:rPr>
          <w:sz w:val="14"/>
          <w:szCs w:val="18"/>
        </w:rPr>
        <w:tab/>
      </w:r>
      <w:r w:rsidR="006A02DF">
        <w:rPr>
          <w:sz w:val="14"/>
          <w:szCs w:val="18"/>
        </w:rPr>
        <w:t>OPIEKUN</w:t>
      </w:r>
    </w:p>
    <w:sectPr w:rsidR="006668BA" w:rsidRPr="006A02DF" w:rsidSect="00717E3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2A81"/>
    <w:multiLevelType w:val="hybridMultilevel"/>
    <w:tmpl w:val="8708A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2C2E"/>
    <w:multiLevelType w:val="hybridMultilevel"/>
    <w:tmpl w:val="8708A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073"/>
    <w:multiLevelType w:val="hybridMultilevel"/>
    <w:tmpl w:val="B304583C"/>
    <w:lvl w:ilvl="0" w:tplc="1C6C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3038">
    <w:abstractNumId w:val="0"/>
  </w:num>
  <w:num w:numId="2" w16cid:durableId="1865943374">
    <w:abstractNumId w:val="1"/>
  </w:num>
  <w:num w:numId="3" w16cid:durableId="82208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8E"/>
    <w:rsid w:val="0004666B"/>
    <w:rsid w:val="00053D0B"/>
    <w:rsid w:val="0006378F"/>
    <w:rsid w:val="000A6D63"/>
    <w:rsid w:val="000D2A78"/>
    <w:rsid w:val="00101724"/>
    <w:rsid w:val="0013691D"/>
    <w:rsid w:val="001653DF"/>
    <w:rsid w:val="001812E5"/>
    <w:rsid w:val="001840E6"/>
    <w:rsid w:val="001A2B76"/>
    <w:rsid w:val="001E631F"/>
    <w:rsid w:val="0020074E"/>
    <w:rsid w:val="00217017"/>
    <w:rsid w:val="00231D66"/>
    <w:rsid w:val="00251633"/>
    <w:rsid w:val="002534D1"/>
    <w:rsid w:val="00257CD1"/>
    <w:rsid w:val="002A32F9"/>
    <w:rsid w:val="002E5C25"/>
    <w:rsid w:val="002F4AEE"/>
    <w:rsid w:val="0032418E"/>
    <w:rsid w:val="003360AB"/>
    <w:rsid w:val="003525E3"/>
    <w:rsid w:val="00352C42"/>
    <w:rsid w:val="0035763A"/>
    <w:rsid w:val="003A28CE"/>
    <w:rsid w:val="003D1135"/>
    <w:rsid w:val="003E6C4E"/>
    <w:rsid w:val="003F44A1"/>
    <w:rsid w:val="003F6228"/>
    <w:rsid w:val="0040233C"/>
    <w:rsid w:val="00406E68"/>
    <w:rsid w:val="00425F41"/>
    <w:rsid w:val="00452C18"/>
    <w:rsid w:val="00456E70"/>
    <w:rsid w:val="0047033A"/>
    <w:rsid w:val="004923BE"/>
    <w:rsid w:val="004A0A4A"/>
    <w:rsid w:val="004A33A2"/>
    <w:rsid w:val="004B442B"/>
    <w:rsid w:val="004E39B9"/>
    <w:rsid w:val="004F390A"/>
    <w:rsid w:val="004F3B1F"/>
    <w:rsid w:val="004F5555"/>
    <w:rsid w:val="004F6708"/>
    <w:rsid w:val="00527B34"/>
    <w:rsid w:val="0053154B"/>
    <w:rsid w:val="005B0E7D"/>
    <w:rsid w:val="005E6B65"/>
    <w:rsid w:val="00602A8C"/>
    <w:rsid w:val="00605600"/>
    <w:rsid w:val="0061268A"/>
    <w:rsid w:val="006231C8"/>
    <w:rsid w:val="00647DE6"/>
    <w:rsid w:val="006668BA"/>
    <w:rsid w:val="00674103"/>
    <w:rsid w:val="0069135C"/>
    <w:rsid w:val="006A02DF"/>
    <w:rsid w:val="006A2949"/>
    <w:rsid w:val="006A69B0"/>
    <w:rsid w:val="006D0560"/>
    <w:rsid w:val="006D2C68"/>
    <w:rsid w:val="006E754D"/>
    <w:rsid w:val="006F4CB0"/>
    <w:rsid w:val="00712B88"/>
    <w:rsid w:val="00717E38"/>
    <w:rsid w:val="00723890"/>
    <w:rsid w:val="00725DA3"/>
    <w:rsid w:val="00732CB4"/>
    <w:rsid w:val="00774335"/>
    <w:rsid w:val="0077533A"/>
    <w:rsid w:val="00792817"/>
    <w:rsid w:val="007E54DC"/>
    <w:rsid w:val="007E5B8F"/>
    <w:rsid w:val="00804EDF"/>
    <w:rsid w:val="008219FB"/>
    <w:rsid w:val="008261E9"/>
    <w:rsid w:val="00835A9B"/>
    <w:rsid w:val="008547C1"/>
    <w:rsid w:val="008565EE"/>
    <w:rsid w:val="00895E04"/>
    <w:rsid w:val="008C1369"/>
    <w:rsid w:val="008F7A2E"/>
    <w:rsid w:val="0091455A"/>
    <w:rsid w:val="009159FD"/>
    <w:rsid w:val="00934A5E"/>
    <w:rsid w:val="00936197"/>
    <w:rsid w:val="009755F3"/>
    <w:rsid w:val="009D4BB9"/>
    <w:rsid w:val="00A16E07"/>
    <w:rsid w:val="00A75CCB"/>
    <w:rsid w:val="00A81906"/>
    <w:rsid w:val="00AC7D2B"/>
    <w:rsid w:val="00AE3887"/>
    <w:rsid w:val="00AE62A1"/>
    <w:rsid w:val="00B33E96"/>
    <w:rsid w:val="00B44790"/>
    <w:rsid w:val="00B44A41"/>
    <w:rsid w:val="00B521E2"/>
    <w:rsid w:val="00B54C6D"/>
    <w:rsid w:val="00B852B3"/>
    <w:rsid w:val="00B93814"/>
    <w:rsid w:val="00BB4834"/>
    <w:rsid w:val="00BD564B"/>
    <w:rsid w:val="00BE6EFB"/>
    <w:rsid w:val="00BE7644"/>
    <w:rsid w:val="00BF1193"/>
    <w:rsid w:val="00C24022"/>
    <w:rsid w:val="00C55D4F"/>
    <w:rsid w:val="00CA2D5D"/>
    <w:rsid w:val="00CA42BF"/>
    <w:rsid w:val="00CB0819"/>
    <w:rsid w:val="00CF42FC"/>
    <w:rsid w:val="00D1381D"/>
    <w:rsid w:val="00D23700"/>
    <w:rsid w:val="00D26D41"/>
    <w:rsid w:val="00D31AE9"/>
    <w:rsid w:val="00D347B8"/>
    <w:rsid w:val="00D41527"/>
    <w:rsid w:val="00D61ED9"/>
    <w:rsid w:val="00D72FA3"/>
    <w:rsid w:val="00D760D0"/>
    <w:rsid w:val="00D77C4B"/>
    <w:rsid w:val="00D87B0D"/>
    <w:rsid w:val="00D87F0A"/>
    <w:rsid w:val="00D95AB5"/>
    <w:rsid w:val="00DB6448"/>
    <w:rsid w:val="00DD5799"/>
    <w:rsid w:val="00DD7BA9"/>
    <w:rsid w:val="00E05980"/>
    <w:rsid w:val="00E106D5"/>
    <w:rsid w:val="00E26EC9"/>
    <w:rsid w:val="00E36410"/>
    <w:rsid w:val="00E80873"/>
    <w:rsid w:val="00E84BF1"/>
    <w:rsid w:val="00EF24F4"/>
    <w:rsid w:val="00EF4F6F"/>
    <w:rsid w:val="00EF6809"/>
    <w:rsid w:val="00F30A3A"/>
    <w:rsid w:val="00F37E6E"/>
    <w:rsid w:val="00F5123B"/>
    <w:rsid w:val="00FB77E7"/>
    <w:rsid w:val="00FB78BF"/>
    <w:rsid w:val="00FC3274"/>
    <w:rsid w:val="00FD4E9A"/>
    <w:rsid w:val="00FE15EE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FF17"/>
  <w15:docId w15:val="{34D307F2-19C7-4482-A04B-63E6690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056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6410"/>
    <w:pPr>
      <w:ind w:left="720"/>
      <w:contextualSpacing/>
    </w:pPr>
  </w:style>
  <w:style w:type="character" w:customStyle="1" w:styleId="account-number">
    <w:name w:val="account-number"/>
    <w:basedOn w:val="Domylnaczcionkaakapitu"/>
    <w:rsid w:val="006E754D"/>
  </w:style>
  <w:style w:type="paragraph" w:styleId="Tekstdymka">
    <w:name w:val="Balloon Text"/>
    <w:basedOn w:val="Normalny"/>
    <w:link w:val="TekstdymkaZnak"/>
    <w:uiPriority w:val="99"/>
    <w:semiHidden/>
    <w:unhideWhenUsed/>
    <w:rsid w:val="007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niswes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1B82-5617-4A29-8C17-F83EA813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Kacper Borucki</cp:lastModifiedBy>
  <cp:revision>2</cp:revision>
  <cp:lastPrinted>2023-12-12T21:15:00Z</cp:lastPrinted>
  <dcterms:created xsi:type="dcterms:W3CDTF">2024-08-15T17:01:00Z</dcterms:created>
  <dcterms:modified xsi:type="dcterms:W3CDTF">2024-08-15T17:01:00Z</dcterms:modified>
</cp:coreProperties>
</file>